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AA7A" w14:textId="782ADEC8" w:rsidR="00F2198C" w:rsidRDefault="009078E9" w:rsidP="009078E9">
      <w:pPr>
        <w:jc w:val="center"/>
        <w:rPr>
          <w:rFonts w:ascii="Lato" w:eastAsia="Times New Roman" w:hAnsi="Lato" w:cs="Times New Roman"/>
          <w:b/>
          <w:bCs/>
          <w:color w:val="111111"/>
          <w:kern w:val="0"/>
          <w:sz w:val="27"/>
          <w:szCs w:val="27"/>
          <w:lang w:eastAsia="pl-PL"/>
          <w14:ligatures w14:val="none"/>
        </w:rPr>
      </w:pPr>
      <w:r w:rsidRPr="00605E5F">
        <w:rPr>
          <w:rFonts w:ascii="Lato" w:eastAsia="Times New Roman" w:hAnsi="Lato" w:cs="Times New Roman"/>
          <w:b/>
          <w:bCs/>
          <w:color w:val="111111"/>
          <w:kern w:val="0"/>
          <w:sz w:val="27"/>
          <w:szCs w:val="27"/>
          <w:lang w:eastAsia="pl-PL"/>
          <w14:ligatures w14:val="none"/>
        </w:rPr>
        <w:t xml:space="preserve">HARMONOGRAM REKRUTACJI </w:t>
      </w:r>
      <w:r w:rsidR="001D3C5E">
        <w:rPr>
          <w:rFonts w:ascii="Lato" w:eastAsia="Times New Roman" w:hAnsi="Lato" w:cs="Times New Roman"/>
          <w:b/>
          <w:bCs/>
          <w:color w:val="111111"/>
          <w:kern w:val="0"/>
          <w:sz w:val="27"/>
          <w:szCs w:val="27"/>
          <w:lang w:eastAsia="pl-PL"/>
          <w14:ligatures w14:val="none"/>
        </w:rPr>
        <w:t>NA ROK SZKOLNY</w:t>
      </w:r>
      <w:r w:rsidRPr="00605E5F">
        <w:rPr>
          <w:rFonts w:ascii="Lato" w:eastAsia="Times New Roman" w:hAnsi="Lato" w:cs="Times New Roman"/>
          <w:b/>
          <w:bCs/>
          <w:color w:val="111111"/>
          <w:kern w:val="0"/>
          <w:sz w:val="27"/>
          <w:szCs w:val="27"/>
          <w:lang w:eastAsia="pl-PL"/>
          <w14:ligatures w14:val="none"/>
        </w:rPr>
        <w:t xml:space="preserve"> 2023/2024</w:t>
      </w:r>
    </w:p>
    <w:p w14:paraId="0B07A8D6" w14:textId="77777777" w:rsidR="009078E9" w:rsidRDefault="009078E9" w:rsidP="009078E9">
      <w:pPr>
        <w:jc w:val="center"/>
        <w:rPr>
          <w:rFonts w:ascii="Lato" w:eastAsia="Times New Roman" w:hAnsi="Lato" w:cs="Times New Roman"/>
          <w:b/>
          <w:bCs/>
          <w:color w:val="111111"/>
          <w:kern w:val="0"/>
          <w:sz w:val="27"/>
          <w:szCs w:val="27"/>
          <w:lang w:eastAsia="pl-PL"/>
          <w14:ligatures w14:val="non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6095"/>
        <w:gridCol w:w="2835"/>
      </w:tblGrid>
      <w:tr w:rsidR="009078E9" w14:paraId="2A3FDBAA" w14:textId="77777777" w:rsidTr="00932991">
        <w:tc>
          <w:tcPr>
            <w:tcW w:w="846" w:type="dxa"/>
          </w:tcPr>
          <w:p w14:paraId="4216CC9E" w14:textId="00EAC59B" w:rsidR="009078E9" w:rsidRPr="009078E9" w:rsidRDefault="009078E9" w:rsidP="00240B4E">
            <w:pPr>
              <w:spacing w:before="240"/>
              <w:jc w:val="center"/>
              <w:rPr>
                <w:b/>
                <w:bCs/>
                <w:color w:val="000000" w:themeColor="text1"/>
              </w:rPr>
            </w:pPr>
            <w:r w:rsidRPr="009078E9">
              <w:rPr>
                <w:b/>
                <w:bCs/>
                <w:color w:val="000000" w:themeColor="text1"/>
              </w:rPr>
              <w:t>LP</w:t>
            </w:r>
          </w:p>
        </w:tc>
        <w:tc>
          <w:tcPr>
            <w:tcW w:w="6095" w:type="dxa"/>
          </w:tcPr>
          <w:p w14:paraId="7FB4923A" w14:textId="039B2E3C" w:rsidR="009078E9" w:rsidRPr="009078E9" w:rsidRDefault="009078E9" w:rsidP="009078E9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9078E9">
              <w:rPr>
                <w:b/>
                <w:bCs/>
                <w:color w:val="000000" w:themeColor="text1"/>
              </w:rPr>
              <w:t>Rodzaj czynności</w:t>
            </w:r>
          </w:p>
        </w:tc>
        <w:tc>
          <w:tcPr>
            <w:tcW w:w="2835" w:type="dxa"/>
          </w:tcPr>
          <w:p w14:paraId="4D5AAA30" w14:textId="2C1C133D" w:rsidR="009078E9" w:rsidRPr="009078E9" w:rsidRDefault="009078E9" w:rsidP="00932991">
            <w:pPr>
              <w:jc w:val="center"/>
              <w:rPr>
                <w:color w:val="000000" w:themeColor="text1"/>
              </w:rPr>
            </w:pPr>
            <w:r w:rsidRPr="00605E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Terminy w postępowaniu rekrutacyjnym</w:t>
            </w:r>
          </w:p>
        </w:tc>
      </w:tr>
      <w:tr w:rsidR="009078E9" w14:paraId="3706DD62" w14:textId="77777777" w:rsidTr="00932991">
        <w:tc>
          <w:tcPr>
            <w:tcW w:w="846" w:type="dxa"/>
          </w:tcPr>
          <w:p w14:paraId="6EDAD5A2" w14:textId="53231714" w:rsidR="009078E9" w:rsidRDefault="009078E9" w:rsidP="00240B4E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714" w:hanging="357"/>
              <w:jc w:val="center"/>
            </w:pPr>
          </w:p>
        </w:tc>
        <w:tc>
          <w:tcPr>
            <w:tcW w:w="6095" w:type="dxa"/>
          </w:tcPr>
          <w:p w14:paraId="5C428FA0" w14:textId="29DA24A1" w:rsidR="009078E9" w:rsidRDefault="009078E9" w:rsidP="009078E9">
            <w:r w:rsidRPr="00605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Złożenie wniosku o przyjęcie do szkoły ponadpodstawowej wraz z dokumentami potwierdzającymi spełnienie warunków lub kryteriów branych pod uwagę w postępowaniu rekrutacyjnym (podpisanego przez co najmniej jednego rodzica/prawnego opiekuna).</w:t>
            </w:r>
          </w:p>
        </w:tc>
        <w:tc>
          <w:tcPr>
            <w:tcW w:w="2835" w:type="dxa"/>
          </w:tcPr>
          <w:p w14:paraId="008CDCFF" w14:textId="1ACC38E4" w:rsidR="009078E9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od 15 maja 2023 r.  </w:t>
            </w:r>
            <w:r w:rsidRPr="00605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do 19 czerwca 2023 r. </w:t>
            </w:r>
            <w:r w:rsidRPr="00605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do godz. 15.00</w:t>
            </w:r>
          </w:p>
        </w:tc>
      </w:tr>
      <w:tr w:rsidR="009078E9" w14:paraId="4235AB70" w14:textId="77777777" w:rsidTr="00932991">
        <w:tc>
          <w:tcPr>
            <w:tcW w:w="846" w:type="dxa"/>
          </w:tcPr>
          <w:p w14:paraId="1D67BBAA" w14:textId="77777777" w:rsidR="009078E9" w:rsidRDefault="009078E9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</w:tcPr>
          <w:p w14:paraId="2F973D81" w14:textId="3E86F275" w:rsidR="009078E9" w:rsidRDefault="00673AA8" w:rsidP="00673AA8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Uzupełnienie wniosku o przyjęcie do szkoły ponadpodstawowej o świadectwo ukończenia szkoły podstawowej i o zaświadczenie o wyniku egzaminu ósmoklasisty</w:t>
            </w:r>
          </w:p>
        </w:tc>
        <w:tc>
          <w:tcPr>
            <w:tcW w:w="2835" w:type="dxa"/>
          </w:tcPr>
          <w:p w14:paraId="581F420C" w14:textId="7D975604" w:rsidR="009078E9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od 23 czerwca 2023 r. do 12 lipca 2023 r. do godz. 15.00</w:t>
            </w:r>
          </w:p>
        </w:tc>
      </w:tr>
      <w:tr w:rsidR="009078E9" w14:paraId="0BAECEB0" w14:textId="77777777" w:rsidTr="00932991">
        <w:tc>
          <w:tcPr>
            <w:tcW w:w="846" w:type="dxa"/>
          </w:tcPr>
          <w:p w14:paraId="1FFEC2CD" w14:textId="77777777" w:rsidR="009078E9" w:rsidRDefault="009078E9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</w:tcPr>
          <w:p w14:paraId="0B840785" w14:textId="2D5E8633" w:rsidR="009078E9" w:rsidRDefault="00673AA8" w:rsidP="00673AA8">
            <w:r w:rsidRPr="00605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Weryfikacja przez komisję rekrutacyjną wniosków o przyjęcie do szkoły ponadpodstawowej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835" w:type="dxa"/>
          </w:tcPr>
          <w:p w14:paraId="619E5A37" w14:textId="77777777" w:rsidR="001D3C5E" w:rsidRDefault="001D3C5E" w:rsidP="0093299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213302" w14:textId="37E830A1" w:rsidR="009078E9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 12 lipca 2023 r.</w:t>
            </w:r>
          </w:p>
        </w:tc>
      </w:tr>
      <w:tr w:rsidR="009078E9" w14:paraId="7619322B" w14:textId="77777777" w:rsidTr="00932991">
        <w:tc>
          <w:tcPr>
            <w:tcW w:w="846" w:type="dxa"/>
          </w:tcPr>
          <w:p w14:paraId="4C3BEC2F" w14:textId="77777777" w:rsidR="009078E9" w:rsidRDefault="009078E9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</w:tcPr>
          <w:p w14:paraId="31E0B465" w14:textId="753E56BD" w:rsidR="009078E9" w:rsidRDefault="00673AA8" w:rsidP="00673AA8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835" w:type="dxa"/>
          </w:tcPr>
          <w:p w14:paraId="1475610F" w14:textId="1256D3D2" w:rsidR="009078E9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21 lipca 2023 r.</w:t>
            </w:r>
          </w:p>
        </w:tc>
      </w:tr>
      <w:tr w:rsidR="009078E9" w14:paraId="20260768" w14:textId="77777777" w:rsidTr="00932991">
        <w:tc>
          <w:tcPr>
            <w:tcW w:w="846" w:type="dxa"/>
          </w:tcPr>
          <w:p w14:paraId="3FA6A4E4" w14:textId="77777777" w:rsidR="009078E9" w:rsidRDefault="009078E9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</w:tcPr>
          <w:p w14:paraId="77108FAC" w14:textId="7E43E1EF" w:rsidR="009078E9" w:rsidRDefault="00673AA8" w:rsidP="00673AA8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Wydanie przez szkołę prowadzącą kształcenie zawodowe skierowania na badanie lekarskie.</w:t>
            </w:r>
          </w:p>
        </w:tc>
        <w:tc>
          <w:tcPr>
            <w:tcW w:w="2835" w:type="dxa"/>
          </w:tcPr>
          <w:p w14:paraId="5164B950" w14:textId="042501B7" w:rsidR="009078E9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od 15 maja 2023r . </w:t>
            </w: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br/>
              <w:t>do 24 lipca 2023 r.</w:t>
            </w:r>
          </w:p>
        </w:tc>
      </w:tr>
      <w:tr w:rsidR="00673AA8" w14:paraId="38DE5D05" w14:textId="77777777" w:rsidTr="00932991">
        <w:tc>
          <w:tcPr>
            <w:tcW w:w="846" w:type="dxa"/>
          </w:tcPr>
          <w:p w14:paraId="6DF6F659" w14:textId="77777777" w:rsidR="00673AA8" w:rsidRDefault="00673AA8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  <w:vAlign w:val="center"/>
          </w:tcPr>
          <w:p w14:paraId="36559ECE" w14:textId="25A774FD" w:rsidR="00673AA8" w:rsidRDefault="00673AA8" w:rsidP="00673AA8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zawodowe, także zaświadczenia lekarskiego zawierającego orzeczenie o braku przeciwwskazań zdrowotnych do podjęcia praktycznej nauki zawodu.</w:t>
            </w:r>
          </w:p>
        </w:tc>
        <w:tc>
          <w:tcPr>
            <w:tcW w:w="2835" w:type="dxa"/>
          </w:tcPr>
          <w:p w14:paraId="4B3F1E56" w14:textId="77777777" w:rsidR="001D3C5E" w:rsidRDefault="001D3C5E" w:rsidP="00932991">
            <w:pPr>
              <w:jc w:val="center"/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DBA2306" w14:textId="12F7E5FF" w:rsidR="00673AA8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od 21 lipca 2023 r. </w:t>
            </w: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br/>
              <w:t>do 26 lipca 2023 r. </w:t>
            </w: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br/>
              <w:t>do godz. 15.00</w:t>
            </w:r>
          </w:p>
        </w:tc>
      </w:tr>
      <w:tr w:rsidR="00673AA8" w14:paraId="6EF28FBC" w14:textId="77777777" w:rsidTr="00932991">
        <w:tc>
          <w:tcPr>
            <w:tcW w:w="846" w:type="dxa"/>
          </w:tcPr>
          <w:p w14:paraId="45A3595D" w14:textId="77777777" w:rsidR="00673AA8" w:rsidRDefault="00673AA8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</w:tcPr>
          <w:p w14:paraId="26A828BE" w14:textId="0E6506D2" w:rsidR="00673AA8" w:rsidRDefault="00673AA8" w:rsidP="00673AA8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835" w:type="dxa"/>
          </w:tcPr>
          <w:p w14:paraId="1C2FC057" w14:textId="1F91B502" w:rsidR="00673AA8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27 lipca 2023 r. </w:t>
            </w: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br/>
              <w:t>do godz. 14.00</w:t>
            </w:r>
          </w:p>
        </w:tc>
      </w:tr>
      <w:tr w:rsidR="00673AA8" w14:paraId="72A932E7" w14:textId="77777777" w:rsidTr="00932991">
        <w:tc>
          <w:tcPr>
            <w:tcW w:w="846" w:type="dxa"/>
          </w:tcPr>
          <w:p w14:paraId="7D608F93" w14:textId="77777777" w:rsidR="00673AA8" w:rsidRDefault="00673AA8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  <w:vAlign w:val="center"/>
          </w:tcPr>
          <w:p w14:paraId="7C70E94B" w14:textId="78CCA6CB" w:rsidR="00673AA8" w:rsidRDefault="00673AA8" w:rsidP="00673AA8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Wystąpienie do komisji rekrutacyjnej o sporządzenie uzasadnienia odmowy przyjęcia.</w:t>
            </w:r>
          </w:p>
        </w:tc>
        <w:tc>
          <w:tcPr>
            <w:tcW w:w="2835" w:type="dxa"/>
          </w:tcPr>
          <w:p w14:paraId="12B2DBDC" w14:textId="69CCD293" w:rsidR="00673AA8" w:rsidRDefault="00673AA8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do 1 sierpnia 2023 r.</w:t>
            </w:r>
          </w:p>
        </w:tc>
      </w:tr>
      <w:tr w:rsidR="00673AA8" w14:paraId="42846B47" w14:textId="77777777" w:rsidTr="00932991">
        <w:tc>
          <w:tcPr>
            <w:tcW w:w="846" w:type="dxa"/>
          </w:tcPr>
          <w:p w14:paraId="2874B8DB" w14:textId="77777777" w:rsidR="00673AA8" w:rsidRDefault="00673AA8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</w:tcPr>
          <w:p w14:paraId="20E46B33" w14:textId="725E8D80" w:rsidR="00673AA8" w:rsidRDefault="001D3C5E" w:rsidP="001D3C5E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Wniesienie do dyrektora szkoły odwołania od rozstrzygnięcia komisji rekrutacyjnej.</w:t>
            </w:r>
          </w:p>
        </w:tc>
        <w:tc>
          <w:tcPr>
            <w:tcW w:w="2835" w:type="dxa"/>
          </w:tcPr>
          <w:p w14:paraId="75F13B7F" w14:textId="5C389CC2" w:rsidR="00673AA8" w:rsidRDefault="001D3C5E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do 3 dni od dnia otrzymania uzasadnienia odmowy przyjęcia</w:t>
            </w:r>
          </w:p>
        </w:tc>
      </w:tr>
      <w:tr w:rsidR="001D3C5E" w14:paraId="18B13EF9" w14:textId="77777777" w:rsidTr="00932991">
        <w:tc>
          <w:tcPr>
            <w:tcW w:w="846" w:type="dxa"/>
          </w:tcPr>
          <w:p w14:paraId="5454AB76" w14:textId="77777777" w:rsidR="001D3C5E" w:rsidRDefault="001D3C5E" w:rsidP="00240B4E">
            <w:pPr>
              <w:pStyle w:val="Akapitzlist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6095" w:type="dxa"/>
            <w:vAlign w:val="center"/>
          </w:tcPr>
          <w:p w14:paraId="4F42C321" w14:textId="09430E3F" w:rsidR="001D3C5E" w:rsidRDefault="001D3C5E" w:rsidP="001D3C5E"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Dyrektor szkoły rozpatruje odwołanie od rozstrzygnięcia komisji rekrutacyjnej </w:t>
            </w:r>
          </w:p>
        </w:tc>
        <w:tc>
          <w:tcPr>
            <w:tcW w:w="2835" w:type="dxa"/>
          </w:tcPr>
          <w:p w14:paraId="4F44AD18" w14:textId="13DF6CEF" w:rsidR="001D3C5E" w:rsidRDefault="001D3C5E" w:rsidP="00932991">
            <w:pPr>
              <w:jc w:val="center"/>
            </w:pPr>
            <w:r w:rsidRPr="00605E5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:szCs w:val="24"/>
                <w:lang w:eastAsia="pl-PL"/>
                <w14:ligatures w14:val="none"/>
              </w:rPr>
              <w:t>do 3 dni od dnia złożenia odwołania do dyrektora szkoły</w:t>
            </w:r>
          </w:p>
        </w:tc>
      </w:tr>
    </w:tbl>
    <w:p w14:paraId="48CCA191" w14:textId="77777777" w:rsidR="009078E9" w:rsidRDefault="009078E9" w:rsidP="009078E9">
      <w:pPr>
        <w:jc w:val="center"/>
      </w:pPr>
    </w:p>
    <w:sectPr w:rsidR="0090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550"/>
    <w:multiLevelType w:val="hybridMultilevel"/>
    <w:tmpl w:val="DB2A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03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9"/>
    <w:rsid w:val="001D3C5E"/>
    <w:rsid w:val="00240B4E"/>
    <w:rsid w:val="00672A44"/>
    <w:rsid w:val="00673AA8"/>
    <w:rsid w:val="008F25D7"/>
    <w:rsid w:val="009078E9"/>
    <w:rsid w:val="00932991"/>
    <w:rsid w:val="00B429A9"/>
    <w:rsid w:val="00BD642D"/>
    <w:rsid w:val="00F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73E"/>
  <w15:chartTrackingRefBased/>
  <w15:docId w15:val="{04BF9066-A8B7-4DEC-8BC2-4790344E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ADAMCZYK</dc:creator>
  <cp:keywords/>
  <dc:description/>
  <cp:lastModifiedBy>ANNA ADAMCZYK</cp:lastModifiedBy>
  <cp:revision>2</cp:revision>
  <dcterms:created xsi:type="dcterms:W3CDTF">2023-04-21T06:53:00Z</dcterms:created>
  <dcterms:modified xsi:type="dcterms:W3CDTF">2023-04-21T06:53:00Z</dcterms:modified>
</cp:coreProperties>
</file>